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75DC2" w14:textId="77777777" w:rsidR="00DD02FB" w:rsidRPr="00DD02FB" w:rsidRDefault="00DD02FB" w:rsidP="00DD02F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D02FB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filter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insert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125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filtration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(20125).</w:t>
      </w:r>
    </w:p>
    <w:p w14:paraId="0304DADC" w14:textId="42C85BDD" w:rsidR="00DD02FB" w:rsidRPr="00DD02FB" w:rsidRDefault="00DD02FB" w:rsidP="00DD02F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D02FB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filter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insert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dust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filter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provides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free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filtration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surface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use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cannot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regulated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Protected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by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patent. Made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ABS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plastic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filter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mat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white</w:t>
      </w:r>
      <w:r w:rsidRPr="00DD02FB">
        <w:rPr>
          <w:rFonts w:asciiTheme="minorHAnsi" w:hAnsiTheme="minorHAnsi" w:cstheme="minorHAnsi"/>
          <w:sz w:val="22"/>
          <w:szCs w:val="22"/>
        </w:rPr>
        <w:t>.</w:t>
      </w:r>
    </w:p>
    <w:p w14:paraId="1B8C7D2D" w14:textId="77777777" w:rsidR="00DD02FB" w:rsidRDefault="00DD02FB" w:rsidP="00DD02F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C4CD54E" w14:textId="1B04A076" w:rsidR="00DD02FB" w:rsidRPr="00DD02FB" w:rsidRDefault="00DD02FB" w:rsidP="00DD02F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D02FB">
        <w:rPr>
          <w:rFonts w:asciiTheme="minorHAnsi" w:hAnsiTheme="minorHAnsi" w:cstheme="minorHAnsi"/>
          <w:sz w:val="22"/>
          <w:szCs w:val="22"/>
        </w:rPr>
        <w:t>Manufacturer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br/>
        <w:t xml:space="preserve">Type: Filter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insert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 xml:space="preserve"> 125</w:t>
      </w:r>
      <w:r w:rsidRPr="00DD02FB">
        <w:rPr>
          <w:rFonts w:asciiTheme="minorHAnsi" w:hAnsiTheme="minorHAnsi" w:cstheme="minorHAnsi"/>
          <w:sz w:val="22"/>
          <w:szCs w:val="22"/>
        </w:rPr>
        <w:br/>
        <w:t xml:space="preserve">Item </w:t>
      </w:r>
      <w:proofErr w:type="spellStart"/>
      <w:r w:rsidRPr="00DD02FB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Pr="00DD02FB">
        <w:rPr>
          <w:rFonts w:asciiTheme="minorHAnsi" w:hAnsiTheme="minorHAnsi" w:cstheme="minorHAnsi"/>
          <w:sz w:val="22"/>
          <w:szCs w:val="22"/>
        </w:rPr>
        <w:t>.: 20125</w:t>
      </w:r>
    </w:p>
    <w:p w14:paraId="541F9F5D" w14:textId="77777777" w:rsidR="00693928" w:rsidRPr="00EA6980" w:rsidRDefault="00693928" w:rsidP="00EA6980">
      <w:pPr>
        <w:spacing w:after="0"/>
      </w:pPr>
    </w:p>
    <w:sectPr w:rsidR="00693928" w:rsidRPr="00EA6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1"/>
    <w:rsid w:val="000E1087"/>
    <w:rsid w:val="00136332"/>
    <w:rsid w:val="00202E58"/>
    <w:rsid w:val="00236DF7"/>
    <w:rsid w:val="003315AB"/>
    <w:rsid w:val="003D05A1"/>
    <w:rsid w:val="003E2064"/>
    <w:rsid w:val="0052607B"/>
    <w:rsid w:val="00693928"/>
    <w:rsid w:val="006D0331"/>
    <w:rsid w:val="007C3DF1"/>
    <w:rsid w:val="007E7ABE"/>
    <w:rsid w:val="00A53BB1"/>
    <w:rsid w:val="00A65A42"/>
    <w:rsid w:val="00AA6472"/>
    <w:rsid w:val="00B43651"/>
    <w:rsid w:val="00B55465"/>
    <w:rsid w:val="00B63AE0"/>
    <w:rsid w:val="00C567FE"/>
    <w:rsid w:val="00D03F88"/>
    <w:rsid w:val="00D744E2"/>
    <w:rsid w:val="00DC05E0"/>
    <w:rsid w:val="00DD02FB"/>
    <w:rsid w:val="00E829AB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208"/>
  <w15:chartTrackingRefBased/>
  <w15:docId w15:val="{49133AB9-5D62-4E37-A279-009A13B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PC_05</dc:creator>
  <cp:keywords/>
  <dc:description/>
  <cp:lastModifiedBy>PC_05</cp:lastModifiedBy>
  <cp:revision>2</cp:revision>
  <dcterms:created xsi:type="dcterms:W3CDTF">2024-06-24T10:33:00Z</dcterms:created>
  <dcterms:modified xsi:type="dcterms:W3CDTF">2024-06-24T10:33:00Z</dcterms:modified>
</cp:coreProperties>
</file>